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082A" w14:textId="40595138" w:rsidR="00346118" w:rsidRPr="00C7596C" w:rsidRDefault="00862465" w:rsidP="00C7596C">
      <w:pPr>
        <w:spacing w:line="240" w:lineRule="auto"/>
        <w:contextualSpacing/>
        <w:jc w:val="center"/>
        <w:rPr>
          <w:rFonts w:ascii="Larsseit" w:hAnsi="Larssei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DB17A" wp14:editId="18759CA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00300" cy="1676400"/>
                <wp:effectExtent l="0" t="0" r="1905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6FF56" id="Rechthoek 1" o:spid="_x0000_s1026" style="position:absolute;margin-left:0;margin-top:0;width:189pt;height:132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" filled="f" strokecolor="black [3213]" strokeweight=".5pt">
                <w10:wrap anchorx="margin" anchory="margin"/>
              </v:rect>
            </w:pict>
          </mc:Fallback>
        </mc:AlternateContent>
      </w:r>
      <w:r w:rsidR="00843364" w:rsidRPr="005A7870">
        <w:rPr>
          <w:rFonts w:ascii="Larsseit" w:hAnsi="Larsseit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519FD1E" wp14:editId="3D964C5A">
            <wp:simplePos x="0" y="0"/>
            <wp:positionH relativeFrom="column">
              <wp:posOffset>141605</wp:posOffset>
            </wp:positionH>
            <wp:positionV relativeFrom="paragraph">
              <wp:posOffset>298450</wp:posOffset>
            </wp:positionV>
            <wp:extent cx="9906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1185" y="20746"/>
                <wp:lineTo x="2118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E09">
        <w:rPr>
          <w:rFonts w:ascii="Larsseit" w:hAnsi="Larsseit"/>
          <w:noProof/>
          <w:sz w:val="18"/>
          <w:szCs w:val="18"/>
        </w:rPr>
        <w:drawing>
          <wp:inline distT="0" distB="0" distL="0" distR="0" wp14:anchorId="30D89B4D" wp14:editId="6391C850">
            <wp:extent cx="939800" cy="93980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CCA" w:rsidRPr="005A7870">
        <w:rPr>
          <w:rFonts w:ascii="Larsseit" w:hAnsi="Larsseit"/>
          <w:sz w:val="18"/>
          <w:szCs w:val="18"/>
        </w:rPr>
        <w:t xml:space="preserve">Scan deze code en bekijk </w:t>
      </w:r>
      <w:r w:rsidR="005A7870" w:rsidRPr="005A7870">
        <w:rPr>
          <w:rFonts w:ascii="Larsseit" w:hAnsi="Larsseit"/>
          <w:sz w:val="18"/>
          <w:szCs w:val="18"/>
        </w:rPr>
        <w:t>een filmpje met</w:t>
      </w:r>
    </w:p>
    <w:p w14:paraId="38314B2D" w14:textId="3EF01C43" w:rsidR="006A48AD" w:rsidRPr="005A7870" w:rsidRDefault="001F3CCA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 w:rsidRPr="005A7870">
        <w:rPr>
          <w:rFonts w:ascii="Larsseit" w:hAnsi="Larsseit"/>
          <w:sz w:val="18"/>
          <w:szCs w:val="18"/>
        </w:rPr>
        <w:t>de vertaling</w:t>
      </w:r>
      <w:r w:rsidR="005A7870">
        <w:rPr>
          <w:rFonts w:ascii="Larsseit" w:hAnsi="Larsseit"/>
          <w:sz w:val="18"/>
          <w:szCs w:val="18"/>
        </w:rPr>
        <w:t xml:space="preserve"> </w:t>
      </w:r>
      <w:r w:rsidRPr="005A7870">
        <w:rPr>
          <w:rFonts w:ascii="Larsseit" w:hAnsi="Larsseit"/>
          <w:sz w:val="18"/>
          <w:szCs w:val="18"/>
        </w:rPr>
        <w:t>van dit boek naar Vlaamse Gebarentaal</w:t>
      </w:r>
      <w:r w:rsidR="005A7870" w:rsidRPr="005A7870">
        <w:rPr>
          <w:rFonts w:ascii="Larsseit" w:hAnsi="Larsseit"/>
          <w:sz w:val="18"/>
          <w:szCs w:val="18"/>
        </w:rPr>
        <w:t>.</w:t>
      </w:r>
    </w:p>
    <w:p w14:paraId="74B0E254" w14:textId="34FFCE30" w:rsidR="001F3CCA" w:rsidRPr="005A7870" w:rsidRDefault="00063E09" w:rsidP="00346118">
      <w:pPr>
        <w:spacing w:before="360"/>
        <w:jc w:val="center"/>
        <w:rPr>
          <w:rFonts w:ascii="Larsseit" w:hAnsi="Larsseit"/>
          <w:sz w:val="18"/>
          <w:szCs w:val="18"/>
          <w:vertAlign w:val="superscript"/>
        </w:rPr>
      </w:pPr>
      <w:r>
        <w:rPr>
          <w:rFonts w:ascii="Larsseit" w:hAnsi="Larsseit"/>
          <w:sz w:val="18"/>
          <w:szCs w:val="18"/>
          <w:vertAlign w:val="superscript"/>
        </w:rPr>
        <w:t>Wat gaat mama doen?</w:t>
      </w:r>
    </w:p>
    <w:sectPr w:rsidR="001F3CCA" w:rsidRPr="005A7870" w:rsidSect="005A7870">
      <w:pgSz w:w="3969" w:h="2835" w:orient="landscape" w:code="7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62BEE"/>
    <w:rsid w:val="00063E09"/>
    <w:rsid w:val="000D62C7"/>
    <w:rsid w:val="001F3CCA"/>
    <w:rsid w:val="00254E6D"/>
    <w:rsid w:val="00346118"/>
    <w:rsid w:val="005A7870"/>
    <w:rsid w:val="006A48AD"/>
    <w:rsid w:val="00732673"/>
    <w:rsid w:val="00755D76"/>
    <w:rsid w:val="00843364"/>
    <w:rsid w:val="00862465"/>
    <w:rsid w:val="009B059F"/>
    <w:rsid w:val="00A949E8"/>
    <w:rsid w:val="00AA5CC7"/>
    <w:rsid w:val="00C10EC4"/>
    <w:rsid w:val="00C72C05"/>
    <w:rsid w:val="00C7596C"/>
    <w:rsid w:val="00C8696A"/>
    <w:rsid w:val="00F4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0F91"/>
  <w15:chartTrackingRefBased/>
  <w15:docId w15:val="{5B81DD74-88F6-4055-AC07-77B3AD9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3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75c113ddcd83a5ea9c502a4b35ee6b08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aee78085fa9a96345374d90b77f000dc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99F44-CEC1-4ABE-95B0-C67C24498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A7FE4-C9FB-497B-B880-D70300985019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3.xml><?xml version="1.0" encoding="utf-8"?>
<ds:datastoreItem xmlns:ds="http://schemas.openxmlformats.org/officeDocument/2006/customXml" ds:itemID="{820D979F-D173-4D8D-A1E1-CCB94174B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Michielsen</dc:creator>
  <cp:keywords/>
  <dc:description/>
  <cp:lastModifiedBy>Els Michielsen</cp:lastModifiedBy>
  <cp:revision>2</cp:revision>
  <cp:lastPrinted>2022-10-27T08:45:00Z</cp:lastPrinted>
  <dcterms:created xsi:type="dcterms:W3CDTF">2022-10-27T09:11:00Z</dcterms:created>
  <dcterms:modified xsi:type="dcterms:W3CDTF">2022-10-27T09:11:00Z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